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054" w:rsidRDefault="003378C5">
      <w:r w:rsidRPr="003378C5">
        <w:drawing>
          <wp:inline distT="0" distB="0" distL="0" distR="0">
            <wp:extent cx="6064250" cy="5689600"/>
            <wp:effectExtent l="19050" t="0" r="0" b="0"/>
            <wp:docPr id="1" name="Рисунок 1" descr="17 9_24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 descr="17 9_240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1967" cy="5687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84054" w:rsidSect="001840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75"/>
  <w:defaultTabStop w:val="708"/>
  <w:characterSpacingControl w:val="doNotCompress"/>
  <w:compat/>
  <w:rsids>
    <w:rsidRoot w:val="003378C5"/>
    <w:rsid w:val="00184054"/>
    <w:rsid w:val="003378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05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7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78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2014-11-08T15:31:00Z</dcterms:created>
  <dcterms:modified xsi:type="dcterms:W3CDTF">2014-11-08T15:31:00Z</dcterms:modified>
</cp:coreProperties>
</file>